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14" w:rsidRDefault="00D353B1" w:rsidP="00ED1A14">
      <w:pPr>
        <w:jc w:val="both"/>
        <w:rPr>
          <w:b/>
          <w:bCs/>
        </w:rPr>
      </w:pPr>
      <w:r>
        <w:rPr>
          <w:b/>
          <w:bCs/>
        </w:rPr>
        <w:t>S</w:t>
      </w:r>
      <w:r w:rsidR="00ED1A14">
        <w:rPr>
          <w:b/>
          <w:bCs/>
        </w:rPr>
        <w:t>ÂO PAULO</w:t>
      </w:r>
    </w:p>
    <w:p w:rsidR="00ED1A14" w:rsidRPr="00DA49EB" w:rsidRDefault="00ED1A14" w:rsidP="00ED1A14">
      <w:pPr>
        <w:jc w:val="both"/>
        <w:rPr>
          <w:b/>
          <w:bCs/>
        </w:rPr>
      </w:pPr>
      <w:r>
        <w:rPr>
          <w:b/>
          <w:bCs/>
        </w:rPr>
        <w:t xml:space="preserve">Projeto: </w:t>
      </w:r>
      <w:r w:rsidRPr="00DA49EB">
        <w:rPr>
          <w:b/>
        </w:rPr>
        <w:t>Bate-papo entre Futebol e Literatura</w:t>
      </w:r>
    </w:p>
    <w:p w:rsidR="002722F4" w:rsidRPr="00DA49EB" w:rsidRDefault="00D353B1" w:rsidP="00ED1A14">
      <w:pPr>
        <w:jc w:val="both"/>
        <w:rPr>
          <w:b/>
        </w:rPr>
      </w:pPr>
      <w:r w:rsidRPr="00DA49EB">
        <w:rPr>
          <w:b/>
        </w:rPr>
        <w:t>Biblioteca Infant</w:t>
      </w:r>
      <w:r w:rsidR="00ED1A14" w:rsidRPr="00DA49EB">
        <w:rPr>
          <w:b/>
        </w:rPr>
        <w:t>il Municipal Monteiro Lobato</w:t>
      </w:r>
    </w:p>
    <w:p w:rsidR="002722F4" w:rsidRDefault="002722F4" w:rsidP="00ED1A14">
      <w:pPr>
        <w:jc w:val="both"/>
        <w:rPr>
          <w:b/>
          <w:bCs/>
        </w:rPr>
      </w:pPr>
    </w:p>
    <w:p w:rsidR="00ED1A14" w:rsidRDefault="00ED1A14" w:rsidP="00ED1A14">
      <w:pPr>
        <w:jc w:val="both"/>
        <w:rPr>
          <w:b/>
          <w:bCs/>
        </w:rPr>
      </w:pPr>
    </w:p>
    <w:p w:rsidR="002722F4" w:rsidRDefault="00D353B1" w:rsidP="00ED1A1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PAIXÃO PELO FUTEBOL </w:t>
      </w:r>
      <w:r w:rsidR="00DA49EB">
        <w:rPr>
          <w:b/>
          <w:bCs/>
          <w:color w:val="000000"/>
        </w:rPr>
        <w:t>ATRAI</w:t>
      </w:r>
      <w:r>
        <w:rPr>
          <w:b/>
          <w:bCs/>
          <w:color w:val="000000"/>
        </w:rPr>
        <w:t xml:space="preserve"> CRIANÇAS E JOVENS PARA A LEITURA EM SÃO PAULO</w:t>
      </w:r>
    </w:p>
    <w:p w:rsidR="002722F4" w:rsidRDefault="002722F4" w:rsidP="00ED1A14">
      <w:pPr>
        <w:jc w:val="both"/>
        <w:rPr>
          <w:b/>
          <w:bCs/>
          <w:color w:val="000000"/>
        </w:rPr>
      </w:pPr>
    </w:p>
    <w:p w:rsidR="008F3683" w:rsidRDefault="00D353B1" w:rsidP="00ED1A14">
      <w:pPr>
        <w:jc w:val="both"/>
      </w:pPr>
      <w:r>
        <w:t>A Biblioteca Infantil Monteiro Lobato está localizada na Praça Rotary, uma grande área de lazer na região central da cidade de São Paulo. Muitas vezes, funcionários da biblioteca viam garotos e garotas</w:t>
      </w:r>
      <w:r w:rsidR="002B2859">
        <w:t xml:space="preserve"> ali, reunidos – </w:t>
      </w:r>
      <w:r>
        <w:t>potenciais leitores perfeitos para o acervo especializado em literatur</w:t>
      </w:r>
      <w:r w:rsidR="008F3683">
        <w:t xml:space="preserve">a </w:t>
      </w:r>
      <w:proofErr w:type="spellStart"/>
      <w:r w:rsidR="008F3683">
        <w:t>infanto</w:t>
      </w:r>
      <w:r>
        <w:t>juvenil</w:t>
      </w:r>
      <w:proofErr w:type="spellEnd"/>
      <w:r>
        <w:t xml:space="preserve"> que a biblioteca </w:t>
      </w:r>
      <w:r w:rsidR="008F3683">
        <w:t>dispõe.</w:t>
      </w:r>
    </w:p>
    <w:p w:rsidR="008F3683" w:rsidRDefault="008F3683" w:rsidP="00ED1A14">
      <w:pPr>
        <w:jc w:val="both"/>
      </w:pPr>
    </w:p>
    <w:p w:rsidR="002722F4" w:rsidRDefault="008F3683" w:rsidP="00ED1A14">
      <w:pPr>
        <w:jc w:val="both"/>
      </w:pPr>
      <w:r>
        <w:t>O grande desafio: como</w:t>
      </w:r>
      <w:r w:rsidR="00D353B1">
        <w:t xml:space="preserve"> sensibilizar aquela turma que passava horas do dia, principalmente nos fins de semana, brincando e jogando futebol</w:t>
      </w:r>
      <w:r>
        <w:t>?</w:t>
      </w:r>
      <w:r w:rsidR="00D353B1">
        <w:t xml:space="preserve"> O recurso encontrado foi justamente transformar o esporte em um atrativo. </w:t>
      </w:r>
      <w:r>
        <w:t>A atividade</w:t>
      </w:r>
      <w:r w:rsidR="00D353B1">
        <w:t xml:space="preserve"> deixaria de ser um concorrente da atenção das crianças </w:t>
      </w:r>
      <w:r>
        <w:t>e dos</w:t>
      </w:r>
      <w:r w:rsidR="00D353B1">
        <w:t xml:space="preserve"> jovens para transformar-</w:t>
      </w:r>
      <w:r w:rsidR="00ED1A14">
        <w:t>se em um</w:t>
      </w:r>
      <w:r w:rsidR="002B2859">
        <w:t xml:space="preserve"> caminho</w:t>
      </w:r>
      <w:r w:rsidR="00ED1A14">
        <w:t xml:space="preserve"> para a leitura.</w:t>
      </w:r>
    </w:p>
    <w:p w:rsidR="00ED1A14" w:rsidRDefault="00ED1A14" w:rsidP="00ED1A14">
      <w:pPr>
        <w:jc w:val="both"/>
      </w:pPr>
    </w:p>
    <w:p w:rsidR="002722F4" w:rsidRDefault="00D353B1" w:rsidP="00ED1A14">
      <w:pPr>
        <w:jc w:val="both"/>
      </w:pPr>
      <w:r>
        <w:t xml:space="preserve">Seguindo sua tradição de trabalhar com a comunidade, a Monteiro Lobato iniciou conversações com os </w:t>
      </w:r>
      <w:r w:rsidR="008C3150">
        <w:t xml:space="preserve">efetivos </w:t>
      </w:r>
      <w:bookmarkStart w:id="0" w:name="_GoBack"/>
      <w:bookmarkEnd w:id="0"/>
      <w:r>
        <w:t xml:space="preserve">da Base Policial Comunitária que atua na praça. </w:t>
      </w:r>
      <w:r w:rsidR="008F3683">
        <w:t>D</w:t>
      </w:r>
      <w:r>
        <w:t xml:space="preserve">etectou, em seu próprio quadro de funcionários, um </w:t>
      </w:r>
      <w:r w:rsidR="008F3683">
        <w:t>fanático por futebol. Aos poucos, um s</w:t>
      </w:r>
      <w:r>
        <w:t xml:space="preserve">argento e </w:t>
      </w:r>
      <w:r w:rsidR="008F3683">
        <w:t>esse</w:t>
      </w:r>
      <w:r>
        <w:t xml:space="preserve"> funcionário foram se aproximando da moçada que jogava</w:t>
      </w:r>
      <w:r w:rsidR="002B2859">
        <w:t xml:space="preserve"> bola</w:t>
      </w:r>
      <w:r>
        <w:t xml:space="preserve">, dando dicas, organizando </w:t>
      </w:r>
      <w:r w:rsidR="008F3683">
        <w:t>jogos</w:t>
      </w:r>
      <w:r>
        <w:t xml:space="preserve">. Até que começaram a se formar times e as peladas ganharam </w:t>
      </w:r>
      <w:r w:rsidR="008F3683">
        <w:t>cara de treino. Consolidado ess</w:t>
      </w:r>
      <w:r>
        <w:t>e passo – foram quase três anos de processo –</w:t>
      </w:r>
      <w:r w:rsidR="002B2859">
        <w:t>,</w:t>
      </w:r>
      <w:r>
        <w:t xml:space="preserve"> há aproximadamente dois anos a literatura também começou a entrar em campo. Primeiro, eram oferecidos aos participantes textos curtos que falavam sobre a temát</w:t>
      </w:r>
      <w:r w:rsidR="008F3683">
        <w:t>ica do futebol. Com o tempo, ess</w:t>
      </w:r>
      <w:r>
        <w:t>e momento foi se ampliando e atualmente todas as terças-feiras pela manhã são marcadas por encontros futebolísticos e literários na praça e também dentro da biblioteca.</w:t>
      </w:r>
    </w:p>
    <w:p w:rsidR="002722F4" w:rsidRDefault="002722F4" w:rsidP="00ED1A14">
      <w:pPr>
        <w:jc w:val="both"/>
      </w:pPr>
    </w:p>
    <w:p w:rsidR="002722F4" w:rsidRDefault="00D353B1" w:rsidP="00ED1A14">
      <w:pPr>
        <w:jc w:val="both"/>
      </w:pPr>
      <w:r>
        <w:t>Os pequenos e</w:t>
      </w:r>
      <w:r w:rsidR="008F3683">
        <w:t xml:space="preserve"> os</w:t>
      </w:r>
      <w:r>
        <w:t xml:space="preserve"> jovens envolvidos foram matriculados e podem retirar livros ou publicações – a Monteiro Lobato conta com uma extensa </w:t>
      </w:r>
      <w:proofErr w:type="spellStart"/>
      <w:r>
        <w:t>gibiteca</w:t>
      </w:r>
      <w:proofErr w:type="spellEnd"/>
      <w:r>
        <w:t xml:space="preserve">, por exemplo. Eles passaram e circular pela biblioteca em outros horários, para lazer ou em momentos de pesquisa escolar. Em algumas situações, esses e outros jovens se reúnem em rodas de leituras, promovendo pequenos saraus. Os pais, que são convidados para reuniões periódicas, também passaram a reconhecer o espaço da biblioteca como um aparelho cultural e </w:t>
      </w:r>
      <w:r w:rsidR="00F10C30">
        <w:t xml:space="preserve">se </w:t>
      </w:r>
      <w:r>
        <w:t>aproveitam do pequeno acervo adulto. Os leitores-jogadores não deixaram de lado a sua paixão pela bola, pelos passes e pelo esporte que, enfim, é também um traço cultural brasileiro. Mas lendo sobre futebol acabaram por adquirir um novo hábito e uma nova paixão – a literatura – e um novo lugar para se expressar e se tornarem craques: o espaço da biblioteca.</w:t>
      </w:r>
    </w:p>
    <w:p w:rsidR="002722F4" w:rsidRDefault="002722F4" w:rsidP="00ED1A14">
      <w:pPr>
        <w:jc w:val="both"/>
      </w:pPr>
    </w:p>
    <w:p w:rsidR="008F3683" w:rsidRDefault="008F3683" w:rsidP="00ED1A14">
      <w:pPr>
        <w:jc w:val="both"/>
      </w:pPr>
    </w:p>
    <w:p w:rsidR="002722F4" w:rsidRPr="008F3683" w:rsidRDefault="008F3683" w:rsidP="00ED1A14">
      <w:pPr>
        <w:jc w:val="both"/>
        <w:rPr>
          <w:b/>
        </w:rPr>
      </w:pPr>
      <w:r w:rsidRPr="008F3683">
        <w:rPr>
          <w:b/>
        </w:rPr>
        <w:lastRenderedPageBreak/>
        <w:t>Relato</w:t>
      </w:r>
    </w:p>
    <w:p w:rsidR="002722F4" w:rsidRDefault="002722F4" w:rsidP="00ED1A14">
      <w:pPr>
        <w:jc w:val="both"/>
      </w:pPr>
    </w:p>
    <w:p w:rsidR="002722F4" w:rsidRDefault="00D353B1" w:rsidP="00ED1A14">
      <w:pPr>
        <w:jc w:val="both"/>
        <w:rPr>
          <w:color w:val="000000"/>
        </w:rPr>
      </w:pPr>
      <w:r>
        <w:t>“Temos de ser sempre muito criativos quando o assunto é chamar a atenção das crianças e dos jovens para a leitura. Com o projeto Bate-Papo entre Futebol e Literatura, fizemos tudo com calma e sentindo a maneira certa de despertar o interesse e o prazer pelos livros, sem imposição ou privação de outras práticas. O futebol, como temática e como recurso agregador, foi perfeito nesse intento. E o resultado é um número maior de crianças e jovens aproveitando o acervo da biblioteca.</w:t>
      </w:r>
      <w:r>
        <w:rPr>
          <w:color w:val="000000"/>
        </w:rPr>
        <w:t>”</w:t>
      </w:r>
    </w:p>
    <w:p w:rsidR="002722F4" w:rsidRDefault="00D353B1" w:rsidP="00ED1A14">
      <w:pPr>
        <w:jc w:val="both"/>
        <w:rPr>
          <w:b/>
          <w:lang w:val="pt"/>
        </w:rPr>
      </w:pPr>
      <w:r w:rsidRPr="00ED1A14">
        <w:rPr>
          <w:b/>
          <w:lang w:val="pt"/>
        </w:rPr>
        <w:t xml:space="preserve">Sueli </w:t>
      </w:r>
      <w:proofErr w:type="spellStart"/>
      <w:r w:rsidRPr="00ED1A14">
        <w:rPr>
          <w:b/>
          <w:lang w:val="pt"/>
        </w:rPr>
        <w:t>Nemem</w:t>
      </w:r>
      <w:proofErr w:type="spellEnd"/>
      <w:r w:rsidRPr="00ED1A14">
        <w:rPr>
          <w:b/>
          <w:lang w:val="pt"/>
        </w:rPr>
        <w:t xml:space="preserve">, </w:t>
      </w:r>
      <w:r w:rsidR="00DA49EB">
        <w:rPr>
          <w:b/>
          <w:lang w:val="pt"/>
        </w:rPr>
        <w:t>d</w:t>
      </w:r>
      <w:r w:rsidRPr="00ED1A14">
        <w:rPr>
          <w:b/>
          <w:lang w:val="pt"/>
        </w:rPr>
        <w:t>iretora da Bi</w:t>
      </w:r>
      <w:r w:rsidR="00DA49EB">
        <w:rPr>
          <w:b/>
          <w:lang w:val="pt"/>
        </w:rPr>
        <w:t>b</w:t>
      </w:r>
      <w:r w:rsidRPr="00ED1A14">
        <w:rPr>
          <w:b/>
          <w:lang w:val="pt"/>
        </w:rPr>
        <w:t>lioteca Inf</w:t>
      </w:r>
      <w:r w:rsidR="00DA49EB">
        <w:rPr>
          <w:b/>
          <w:lang w:val="pt"/>
        </w:rPr>
        <w:t xml:space="preserve">antil Municipal Monteiro </w:t>
      </w:r>
      <w:proofErr w:type="gramStart"/>
      <w:r w:rsidR="00DA49EB">
        <w:rPr>
          <w:b/>
          <w:lang w:val="pt"/>
        </w:rPr>
        <w:t>Lobato</w:t>
      </w:r>
      <w:proofErr w:type="gramEnd"/>
    </w:p>
    <w:p w:rsidR="002B2859" w:rsidRPr="00ED1A14" w:rsidRDefault="002B2859" w:rsidP="00ED1A14">
      <w:pPr>
        <w:jc w:val="both"/>
        <w:rPr>
          <w:b/>
          <w:lang w:val="pt"/>
        </w:rPr>
      </w:pPr>
    </w:p>
    <w:sectPr w:rsidR="002B2859" w:rsidRPr="00ED1A1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0E"/>
    <w:rsid w:val="001B0C0E"/>
    <w:rsid w:val="002722F4"/>
    <w:rsid w:val="002B2859"/>
    <w:rsid w:val="002F52CD"/>
    <w:rsid w:val="003B56E4"/>
    <w:rsid w:val="00633907"/>
    <w:rsid w:val="008C3150"/>
    <w:rsid w:val="008F3683"/>
    <w:rsid w:val="00D353B1"/>
    <w:rsid w:val="00DA49EB"/>
    <w:rsid w:val="00ED1A14"/>
    <w:rsid w:val="00F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14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14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Leonel Prata</cp:lastModifiedBy>
  <cp:revision>4</cp:revision>
  <cp:lastPrinted>2012-12-19T01:57:00Z</cp:lastPrinted>
  <dcterms:created xsi:type="dcterms:W3CDTF">2012-12-19T14:39:00Z</dcterms:created>
  <dcterms:modified xsi:type="dcterms:W3CDTF">2012-12-19T18:13:00Z</dcterms:modified>
</cp:coreProperties>
</file>