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14" w:rsidRPr="006C489C" w:rsidRDefault="006C489C" w:rsidP="006C489C">
      <w:pPr>
        <w:jc w:val="both"/>
        <w:rPr>
          <w:b/>
        </w:rPr>
      </w:pPr>
      <w:r w:rsidRPr="006C489C">
        <w:rPr>
          <w:b/>
        </w:rPr>
        <w:t>PRESIDENTE PRUDENTE</w:t>
      </w:r>
    </w:p>
    <w:p w:rsidR="00143B34" w:rsidRDefault="00891012" w:rsidP="006C489C">
      <w:pPr>
        <w:jc w:val="both"/>
        <w:rPr>
          <w:b/>
        </w:rPr>
      </w:pPr>
      <w:r>
        <w:rPr>
          <w:b/>
        </w:rPr>
        <w:t xml:space="preserve">Projeto: </w:t>
      </w:r>
      <w:r w:rsidR="00143B34">
        <w:rPr>
          <w:b/>
        </w:rPr>
        <w:t>Salão do Livro</w:t>
      </w:r>
    </w:p>
    <w:p w:rsidR="006C489C" w:rsidRPr="006C489C" w:rsidRDefault="00143B34" w:rsidP="006C489C">
      <w:pPr>
        <w:jc w:val="both"/>
        <w:rPr>
          <w:b/>
        </w:rPr>
      </w:pPr>
      <w:r>
        <w:rPr>
          <w:b/>
        </w:rPr>
        <w:t>Biblioteca Municipal Dr. Abe</w:t>
      </w:r>
      <w:r w:rsidR="006C489C" w:rsidRPr="006C489C">
        <w:rPr>
          <w:b/>
        </w:rPr>
        <w:t>lardo de Cerqueira César</w:t>
      </w:r>
    </w:p>
    <w:p w:rsidR="00071F14" w:rsidRDefault="00071F14" w:rsidP="006C489C">
      <w:pPr>
        <w:jc w:val="both"/>
      </w:pPr>
    </w:p>
    <w:p w:rsidR="00071F14" w:rsidRDefault="00071F14" w:rsidP="006C489C">
      <w:pPr>
        <w:jc w:val="both"/>
        <w:rPr>
          <w:b/>
          <w:bCs/>
        </w:rPr>
      </w:pPr>
    </w:p>
    <w:p w:rsidR="00FA206E" w:rsidRDefault="006C489C" w:rsidP="006C489C">
      <w:pPr>
        <w:jc w:val="both"/>
        <w:rPr>
          <w:b/>
          <w:bCs/>
          <w:color w:val="000000"/>
        </w:rPr>
      </w:pPr>
      <w:r>
        <w:rPr>
          <w:b/>
          <w:bCs/>
        </w:rPr>
        <w:t xml:space="preserve">O SUCESSO DO </w:t>
      </w:r>
      <w:r w:rsidR="00DC68C9">
        <w:rPr>
          <w:b/>
          <w:bCs/>
          <w:color w:val="000000"/>
        </w:rPr>
        <w:t xml:space="preserve">SALÃO DO LIVRO </w:t>
      </w:r>
      <w:r w:rsidR="00FA206E">
        <w:rPr>
          <w:b/>
          <w:bCs/>
          <w:color w:val="000000"/>
        </w:rPr>
        <w:t>JÁ ATINGE 52 MUNICÍPIOS DA REGIÃO</w:t>
      </w:r>
      <w:r w:rsidR="002924AA">
        <w:rPr>
          <w:b/>
          <w:bCs/>
          <w:color w:val="000000"/>
        </w:rPr>
        <w:t>: A LEITURA AO ALCANCE DE TODOS</w:t>
      </w:r>
    </w:p>
    <w:p w:rsidR="00B46E3E" w:rsidRDefault="00B46E3E" w:rsidP="006C489C">
      <w:pPr>
        <w:jc w:val="both"/>
        <w:rPr>
          <w:b/>
          <w:bCs/>
          <w:color w:val="000000"/>
        </w:rPr>
      </w:pPr>
    </w:p>
    <w:p w:rsidR="00FA206E" w:rsidRDefault="00FA206E" w:rsidP="00FA206E">
      <w:pPr>
        <w:jc w:val="both"/>
      </w:pPr>
      <w:r>
        <w:rPr>
          <w:bCs/>
          <w:color w:val="000000"/>
        </w:rPr>
        <w:t>O</w:t>
      </w:r>
      <w:r w:rsidRPr="00FA206E">
        <w:rPr>
          <w:bCs/>
          <w:color w:val="000000"/>
        </w:rPr>
        <w:t xml:space="preserve"> que fazer para </w:t>
      </w:r>
      <w:r>
        <w:t xml:space="preserve">enriquecer e ampliar o acesso à leitura e ao universo literário </w:t>
      </w:r>
      <w:r w:rsidR="00B46E3E">
        <w:t>em</w:t>
      </w:r>
      <w:r w:rsidR="007C4D8C">
        <w:t xml:space="preserve"> Presidente Prudente</w:t>
      </w:r>
      <w:r>
        <w:t xml:space="preserve">? </w:t>
      </w:r>
      <w:r w:rsidR="00404E08">
        <w:t>Como t</w:t>
      </w:r>
      <w:r>
        <w:t xml:space="preserve">ransformar uma cidade e seus cidadãos, </w:t>
      </w:r>
      <w:r w:rsidR="00404E08">
        <w:t>mostrar</w:t>
      </w:r>
      <w:r>
        <w:t xml:space="preserve"> que o desenvolvimento humano é </w:t>
      </w:r>
      <w:r w:rsidR="00B46E3E">
        <w:t xml:space="preserve">algo </w:t>
      </w:r>
      <w:r>
        <w:t>diretamente ligado ao aces</w:t>
      </w:r>
      <w:r w:rsidR="00242762">
        <w:t>so à cultura e ao conhecimento</w:t>
      </w:r>
      <w:r w:rsidR="00404E08">
        <w:t xml:space="preserve">? Esta foi </w:t>
      </w:r>
      <w:proofErr w:type="gramStart"/>
      <w:r w:rsidR="00404E08">
        <w:t>a</w:t>
      </w:r>
      <w:proofErr w:type="gramEnd"/>
      <w:r w:rsidR="00404E08">
        <w:t xml:space="preserve"> indagação de diferentes instâncias administrativas do município</w:t>
      </w:r>
      <w:r w:rsidR="002924AA">
        <w:t xml:space="preserve">. </w:t>
      </w:r>
      <w:r w:rsidR="00242762">
        <w:t xml:space="preserve">A conclusão: </w:t>
      </w:r>
      <w:r w:rsidR="007C4D8C">
        <w:t xml:space="preserve">o livro é </w:t>
      </w:r>
      <w:r>
        <w:t>a ferramenta para fazer girar es</w:t>
      </w:r>
      <w:r w:rsidR="007C4D8C">
        <w:t>sa engrenagem.</w:t>
      </w:r>
    </w:p>
    <w:p w:rsidR="007C4D8C" w:rsidRDefault="007C4D8C" w:rsidP="00FA206E">
      <w:pPr>
        <w:jc w:val="both"/>
      </w:pPr>
    </w:p>
    <w:p w:rsidR="00242762" w:rsidRDefault="00242762" w:rsidP="006C489C">
      <w:pPr>
        <w:jc w:val="both"/>
      </w:pPr>
      <w:r>
        <w:t xml:space="preserve">O Salão do Livro de Presidente Prudente nasceu exatamente dessa necessidade, tendo como objetivo </w:t>
      </w:r>
      <w:r w:rsidR="00404E08">
        <w:t xml:space="preserve">principal </w:t>
      </w:r>
      <w:r>
        <w:t>irradiar uma influência positiva</w:t>
      </w:r>
      <w:r w:rsidR="00B46E3E">
        <w:t xml:space="preserve"> para a região</w:t>
      </w:r>
      <w:r w:rsidR="00404E08">
        <w:t>,</w:t>
      </w:r>
      <w:r>
        <w:t xml:space="preserve"> capaz de transcender os dez dias programados para o evento.</w:t>
      </w:r>
    </w:p>
    <w:p w:rsidR="00242762" w:rsidRDefault="00242762" w:rsidP="006C489C">
      <w:pPr>
        <w:jc w:val="both"/>
      </w:pPr>
    </w:p>
    <w:p w:rsidR="00071F14" w:rsidRDefault="00242762" w:rsidP="006C489C">
      <w:pPr>
        <w:jc w:val="both"/>
      </w:pPr>
      <w:r>
        <w:t>O so</w:t>
      </w:r>
      <w:r w:rsidR="00143B34">
        <w:t>nho da realização de um salão de</w:t>
      </w:r>
      <w:r>
        <w:t xml:space="preserve"> l</w:t>
      </w:r>
      <w:r w:rsidR="00DC68C9">
        <w:t>ivro</w:t>
      </w:r>
      <w:r w:rsidR="00143B34">
        <w:t>s</w:t>
      </w:r>
      <w:r w:rsidR="00DC68C9">
        <w:t xml:space="preserve">, fomentado por muitas mentes e </w:t>
      </w:r>
      <w:proofErr w:type="gramStart"/>
      <w:r w:rsidR="00DC68C9">
        <w:t>implementado</w:t>
      </w:r>
      <w:proofErr w:type="gramEnd"/>
      <w:r w:rsidR="00DC68C9">
        <w:t xml:space="preserve"> por</w:t>
      </w:r>
      <w:r w:rsidR="002924AA">
        <w:t xml:space="preserve"> várias</w:t>
      </w:r>
      <w:r w:rsidR="00DC68C9">
        <w:t xml:space="preserve"> mãos, ganhou vida em 2010</w:t>
      </w:r>
      <w:r w:rsidR="000C70A6">
        <w:t>. M</w:t>
      </w:r>
      <w:r w:rsidR="00DC68C9">
        <w:t>ovimentou toda a cidade. A ansiedade era grande</w:t>
      </w:r>
      <w:r w:rsidR="001315A9">
        <w:t>: a novidade de</w:t>
      </w:r>
      <w:r w:rsidR="00DC68C9">
        <w:t xml:space="preserve"> poder contar com um espaço </w:t>
      </w:r>
      <w:r w:rsidR="007C4D8C">
        <w:t xml:space="preserve">exclusivo, </w:t>
      </w:r>
      <w:r w:rsidR="00DC68C9">
        <w:t>com palestras, bate-papo</w:t>
      </w:r>
      <w:r w:rsidR="001315A9">
        <w:t>s</w:t>
      </w:r>
      <w:r w:rsidR="00DC68C9">
        <w:t xml:space="preserve"> com </w:t>
      </w:r>
      <w:r w:rsidR="000C70A6">
        <w:t>escri</w:t>
      </w:r>
      <w:r w:rsidR="00DC68C9">
        <w:t xml:space="preserve">tores, saraus, rodas de </w:t>
      </w:r>
      <w:proofErr w:type="spellStart"/>
      <w:r w:rsidR="00DC68C9">
        <w:t>cont</w:t>
      </w:r>
      <w:r w:rsidR="001315A9">
        <w:t>ação</w:t>
      </w:r>
      <w:proofErr w:type="spellEnd"/>
      <w:r w:rsidR="001315A9">
        <w:t xml:space="preserve"> de histórias e, é claro, acesso a </w:t>
      </w:r>
      <w:r w:rsidR="00DC68C9">
        <w:t>livros de diferente</w:t>
      </w:r>
      <w:r w:rsidR="007C4D8C">
        <w:t>s tipos, tamanhos e linguagens.</w:t>
      </w:r>
    </w:p>
    <w:p w:rsidR="00071F14" w:rsidRDefault="00071F14" w:rsidP="006C489C">
      <w:pPr>
        <w:jc w:val="both"/>
      </w:pPr>
    </w:p>
    <w:p w:rsidR="00071F14" w:rsidRDefault="00DC68C9" w:rsidP="006C489C">
      <w:pPr>
        <w:jc w:val="both"/>
      </w:pPr>
      <w:r>
        <w:t xml:space="preserve">O sucesso do evento </w:t>
      </w:r>
      <w:r w:rsidR="00143B34">
        <w:t>já</w:t>
      </w:r>
      <w:r>
        <w:t xml:space="preserve"> pode ser comprovado em números: em três edições, o Salão do Livro já recebeu mais de 250 mil pessoas. Apenas em 2012, aproximadamente 95 mil estiveram presente ao Centro de Eventos IBC para caminhar por entre os estandes de 50 expositores e participar das atividades. A entrada e todas as outras ações acontecem de forma gratuita.</w:t>
      </w:r>
    </w:p>
    <w:p w:rsidR="00071F14" w:rsidRDefault="00071F14" w:rsidP="006C489C">
      <w:pPr>
        <w:jc w:val="both"/>
      </w:pPr>
    </w:p>
    <w:p w:rsidR="00143B34" w:rsidRDefault="00DC68C9" w:rsidP="006C489C">
      <w:pPr>
        <w:jc w:val="both"/>
      </w:pPr>
      <w:r>
        <w:t xml:space="preserve">O ciclo transformador não para por aí. Na Biblioteca Municipal Dr. </w:t>
      </w:r>
      <w:proofErr w:type="spellStart"/>
      <w:r>
        <w:t>Aberlardo</w:t>
      </w:r>
      <w:proofErr w:type="spellEnd"/>
      <w:r>
        <w:t xml:space="preserve"> de Cerqueira César, a procura específica por livros de autores que palestram ou realizam bate-papos durante o Salão do Livro mostra a clara ponte entre evento e o interesse </w:t>
      </w:r>
      <w:r w:rsidR="000C70A6">
        <w:t xml:space="preserve">da população </w:t>
      </w:r>
      <w:bookmarkStart w:id="0" w:name="_GoBack"/>
      <w:bookmarkEnd w:id="0"/>
      <w:r>
        <w:t>pela leitura</w:t>
      </w:r>
      <w:r w:rsidR="007C4D8C">
        <w:t>,</w:t>
      </w:r>
      <w:r>
        <w:t xml:space="preserve"> após seu encerramento. Não são raras </w:t>
      </w:r>
      <w:proofErr w:type="gramStart"/>
      <w:r>
        <w:t>as</w:t>
      </w:r>
      <w:proofErr w:type="gramEnd"/>
      <w:r>
        <w:t xml:space="preserve"> vezes em que, iniciando o hábito de frequentar a biblioteca, esses novos leitores acab</w:t>
      </w:r>
      <w:r w:rsidR="00143B34">
        <w:t xml:space="preserve">am por conhecer novos títulos, </w:t>
      </w:r>
      <w:r>
        <w:t xml:space="preserve">autores brasileiros e, até, </w:t>
      </w:r>
      <w:r w:rsidR="00143B34">
        <w:t xml:space="preserve">grandes clássicos </w:t>
      </w:r>
      <w:r w:rsidR="007C4D8C">
        <w:t xml:space="preserve">da literatura </w:t>
      </w:r>
      <w:r w:rsidR="00143B34">
        <w:t>mundia</w:t>
      </w:r>
      <w:r w:rsidR="007C4D8C">
        <w:t>l</w:t>
      </w:r>
      <w:r w:rsidR="00143B34">
        <w:t>.</w:t>
      </w:r>
    </w:p>
    <w:p w:rsidR="00143B34" w:rsidRDefault="00143B34" w:rsidP="006C489C">
      <w:pPr>
        <w:jc w:val="both"/>
      </w:pPr>
    </w:p>
    <w:p w:rsidR="00071F14" w:rsidRDefault="00DC68C9" w:rsidP="006C489C">
      <w:pPr>
        <w:jc w:val="both"/>
      </w:pPr>
      <w:r>
        <w:t xml:space="preserve">A influência do Salão </w:t>
      </w:r>
      <w:r w:rsidR="00143B34">
        <w:t xml:space="preserve">do Livro </w:t>
      </w:r>
      <w:r w:rsidR="007C4D8C">
        <w:t>ganhou</w:t>
      </w:r>
      <w:r>
        <w:t xml:space="preserve"> mai</w:t>
      </w:r>
      <w:r w:rsidR="007C4D8C">
        <w:t>or</w:t>
      </w:r>
      <w:r>
        <w:t xml:space="preserve"> dimensão ao atingir 52 municípios </w:t>
      </w:r>
      <w:r w:rsidR="007C4D8C">
        <w:t>d</w:t>
      </w:r>
      <w:r>
        <w:t>a região que, igualmente,</w:t>
      </w:r>
      <w:r w:rsidR="00143B34">
        <w:t xml:space="preserve"> sentia falta de um espaço </w:t>
      </w:r>
      <w:r>
        <w:t xml:space="preserve">para o contato com livros e </w:t>
      </w:r>
      <w:r w:rsidR="007C4D8C">
        <w:t>escritores</w:t>
      </w:r>
      <w:r>
        <w:t>. Crianças e adol</w:t>
      </w:r>
      <w:r w:rsidR="00143B34">
        <w:t>escentes também fazem parte dess</w:t>
      </w:r>
      <w:r>
        <w:t>e movimento</w:t>
      </w:r>
      <w:r w:rsidR="007C4D8C">
        <w:t>: t</w:t>
      </w:r>
      <w:r>
        <w:t>endo o Salão do Livro como referência, tratam a</w:t>
      </w:r>
      <w:r w:rsidR="007C4D8C">
        <w:t xml:space="preserve"> leitura com mais naturalidade.</w:t>
      </w:r>
    </w:p>
    <w:p w:rsidR="00143B34" w:rsidRDefault="00143B34" w:rsidP="006C489C">
      <w:pPr>
        <w:jc w:val="both"/>
      </w:pPr>
    </w:p>
    <w:p w:rsidR="00B46E3E" w:rsidRDefault="00B46E3E" w:rsidP="006C489C">
      <w:pPr>
        <w:jc w:val="both"/>
      </w:pPr>
    </w:p>
    <w:p w:rsidR="00B46E3E" w:rsidRDefault="00B46E3E" w:rsidP="006C489C">
      <w:pPr>
        <w:jc w:val="both"/>
      </w:pPr>
    </w:p>
    <w:p w:rsidR="002924AA" w:rsidRDefault="002924AA" w:rsidP="006C489C">
      <w:pPr>
        <w:jc w:val="both"/>
      </w:pPr>
    </w:p>
    <w:p w:rsidR="00071F14" w:rsidRDefault="00143B34" w:rsidP="006C489C">
      <w:pPr>
        <w:jc w:val="both"/>
        <w:rPr>
          <w:b/>
          <w:bCs/>
          <w:color w:val="000000"/>
        </w:rPr>
      </w:pPr>
      <w:r>
        <w:rPr>
          <w:b/>
          <w:bCs/>
          <w:color w:val="000000"/>
        </w:rPr>
        <w:lastRenderedPageBreak/>
        <w:t>Relato</w:t>
      </w:r>
    </w:p>
    <w:p w:rsidR="00071F14" w:rsidRDefault="00071F14" w:rsidP="00143B34"/>
    <w:p w:rsidR="00071F14" w:rsidRDefault="00DC68C9" w:rsidP="00143B34">
      <w:pPr>
        <w:jc w:val="both"/>
        <w:rPr>
          <w:lang w:val="pt"/>
        </w:rPr>
      </w:pPr>
      <w:r>
        <w:rPr>
          <w:lang w:val="pt"/>
        </w:rPr>
        <w:t>“Eu vou todos os anos ao Salão do Livro d</w:t>
      </w:r>
      <w:r w:rsidR="00143B34">
        <w:rPr>
          <w:lang w:val="pt"/>
        </w:rPr>
        <w:t>e Presidente Prudente. U</w:t>
      </w:r>
      <w:r>
        <w:rPr>
          <w:lang w:val="pt"/>
        </w:rPr>
        <w:t xml:space="preserve">m dos pontos altos é o </w:t>
      </w:r>
      <w:r w:rsidR="00143B34">
        <w:rPr>
          <w:lang w:val="pt"/>
        </w:rPr>
        <w:t>‘</w:t>
      </w:r>
      <w:r>
        <w:rPr>
          <w:lang w:val="pt"/>
        </w:rPr>
        <w:t>Papo com o Autor</w:t>
      </w:r>
      <w:r w:rsidR="00143B34">
        <w:rPr>
          <w:lang w:val="pt"/>
        </w:rPr>
        <w:t>’</w:t>
      </w:r>
      <w:r>
        <w:rPr>
          <w:lang w:val="pt"/>
        </w:rPr>
        <w:t>, momento em que podemos conversar com os escritores. Para os alunos também é ótimo</w:t>
      </w:r>
      <w:r w:rsidR="00143B34">
        <w:rPr>
          <w:lang w:val="pt"/>
        </w:rPr>
        <w:t>,</w:t>
      </w:r>
      <w:r>
        <w:rPr>
          <w:lang w:val="pt"/>
        </w:rPr>
        <w:t xml:space="preserve"> porque eles conseguem compreender um pouco melhor como funciona o processo de criação de</w:t>
      </w:r>
      <w:r w:rsidR="00143B34">
        <w:rPr>
          <w:lang w:val="pt"/>
        </w:rPr>
        <w:t xml:space="preserve"> </w:t>
      </w:r>
      <w:r>
        <w:rPr>
          <w:lang w:val="pt"/>
        </w:rPr>
        <w:t>uma publicação. Acho que é uma vivência cultural das mais importantes e que estimula a todos, mas principalmente os jovens, a ler</w:t>
      </w:r>
      <w:r w:rsidR="00143B34">
        <w:rPr>
          <w:lang w:val="pt"/>
        </w:rPr>
        <w:t xml:space="preserve"> mais. Utilizo ess</w:t>
      </w:r>
      <w:r>
        <w:rPr>
          <w:lang w:val="pt"/>
        </w:rPr>
        <w:t>as visitas como estímulo também à produção literária e noto que, depois dos encontros com autores, os jovens se sentem mais livres para escrever e compartilhar seu</w:t>
      </w:r>
      <w:r w:rsidR="00143B34">
        <w:rPr>
          <w:lang w:val="pt"/>
        </w:rPr>
        <w:t>s textos com os outros colegas.”</w:t>
      </w:r>
    </w:p>
    <w:p w:rsidR="00071F14" w:rsidRPr="00143B34" w:rsidRDefault="00DC68C9" w:rsidP="00143B34">
      <w:pPr>
        <w:rPr>
          <w:b/>
        </w:rPr>
      </w:pPr>
      <w:r w:rsidRPr="00143B34">
        <w:rPr>
          <w:b/>
        </w:rPr>
        <w:t xml:space="preserve">Berta Lúcia, </w:t>
      </w:r>
      <w:proofErr w:type="gramStart"/>
      <w:r w:rsidRPr="00143B34">
        <w:rPr>
          <w:b/>
        </w:rPr>
        <w:t>professora</w:t>
      </w:r>
      <w:proofErr w:type="gramEnd"/>
    </w:p>
    <w:p w:rsidR="00DC68C9" w:rsidRDefault="00DC68C9" w:rsidP="00143B34">
      <w:pPr>
        <w:jc w:val="both"/>
      </w:pPr>
    </w:p>
    <w:sectPr w:rsidR="00DC68C9">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E0"/>
    <w:rsid w:val="00033443"/>
    <w:rsid w:val="00071F14"/>
    <w:rsid w:val="000C70A6"/>
    <w:rsid w:val="000D6299"/>
    <w:rsid w:val="001315A9"/>
    <w:rsid w:val="00143B34"/>
    <w:rsid w:val="00242762"/>
    <w:rsid w:val="002924AA"/>
    <w:rsid w:val="00404E08"/>
    <w:rsid w:val="004C05E0"/>
    <w:rsid w:val="006C489C"/>
    <w:rsid w:val="007B3037"/>
    <w:rsid w:val="007C4D8C"/>
    <w:rsid w:val="00891012"/>
    <w:rsid w:val="00B46E3E"/>
    <w:rsid w:val="00DC68C9"/>
    <w:rsid w:val="00FA20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9C"/>
    <w:pPr>
      <w:widowControl w:val="0"/>
      <w:suppressAutoHyphens/>
    </w:pPr>
    <w:rPr>
      <w:rFonts w:ascii="Courier New" w:eastAsia="SimSun" w:hAnsi="Courier New" w:cs="Mangal"/>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nfase">
    <w:name w:val="Emphasis"/>
    <w:qFormat/>
    <w:rPr>
      <w:i/>
      <w:iCs/>
    </w:rPr>
  </w:style>
  <w:style w:type="paragraph" w:customStyle="1" w:styleId="Ttulo1">
    <w:name w:val="Título1"/>
    <w:basedOn w:val="Normal"/>
    <w:next w:val="Corpodetexto"/>
    <w:pPr>
      <w:keepNext/>
      <w:spacing w:before="240" w:after="120"/>
    </w:pPr>
    <w:rPr>
      <w:rFonts w:ascii="Arial" w:eastAsia="Microsoft YaHei" w:hAnsi="Arial"/>
      <w:sz w:val="28"/>
      <w:szCs w:val="28"/>
    </w:rPr>
  </w:style>
  <w:style w:type="paragraph" w:styleId="Corpodetexto">
    <w:name w:val="Body Text"/>
    <w:basedOn w:val="Normal"/>
    <w:pPr>
      <w:spacing w:after="120"/>
    </w:pPr>
  </w:style>
  <w:style w:type="paragraph" w:styleId="Lista">
    <w:name w:val="List"/>
    <w:basedOn w:val="Corpodetexto"/>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9C"/>
    <w:pPr>
      <w:widowControl w:val="0"/>
      <w:suppressAutoHyphens/>
    </w:pPr>
    <w:rPr>
      <w:rFonts w:ascii="Courier New" w:eastAsia="SimSun" w:hAnsi="Courier New" w:cs="Mangal"/>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nfase">
    <w:name w:val="Emphasis"/>
    <w:qFormat/>
    <w:rPr>
      <w:i/>
      <w:iCs/>
    </w:rPr>
  </w:style>
  <w:style w:type="paragraph" w:customStyle="1" w:styleId="Ttulo1">
    <w:name w:val="Título1"/>
    <w:basedOn w:val="Normal"/>
    <w:next w:val="Corpodetexto"/>
    <w:pPr>
      <w:keepNext/>
      <w:spacing w:before="240" w:after="120"/>
    </w:pPr>
    <w:rPr>
      <w:rFonts w:ascii="Arial" w:eastAsia="Microsoft YaHei" w:hAnsi="Arial"/>
      <w:sz w:val="28"/>
      <w:szCs w:val="28"/>
    </w:rPr>
  </w:style>
  <w:style w:type="paragraph" w:styleId="Corpodetexto">
    <w:name w:val="Body Text"/>
    <w:basedOn w:val="Normal"/>
    <w:pPr>
      <w:spacing w:after="120"/>
    </w:pPr>
  </w:style>
  <w:style w:type="paragraph" w:styleId="Lista">
    <w:name w:val="List"/>
    <w:basedOn w:val="Corpodetexto"/>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471</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Leonel</dc:creator>
  <cp:lastModifiedBy>Leonel Prata</cp:lastModifiedBy>
  <cp:revision>8</cp:revision>
  <cp:lastPrinted>2012-12-15T15:51:00Z</cp:lastPrinted>
  <dcterms:created xsi:type="dcterms:W3CDTF">2012-12-16T20:54:00Z</dcterms:created>
  <dcterms:modified xsi:type="dcterms:W3CDTF">2012-12-18T14:36:00Z</dcterms:modified>
</cp:coreProperties>
</file>